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0C34E" w14:textId="7D7F0058" w:rsidR="009A2827" w:rsidRPr="00F50AF8" w:rsidRDefault="000464F5" w:rsidP="00F50A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AF8">
        <w:rPr>
          <w:rFonts w:ascii="Times New Roman" w:hAnsi="Times New Roman" w:cs="Times New Roman"/>
          <w:b/>
          <w:sz w:val="24"/>
          <w:szCs w:val="24"/>
        </w:rPr>
        <w:t>Публичный доклад</w:t>
      </w:r>
      <w:r w:rsidR="009A2827" w:rsidRPr="00F50AF8">
        <w:rPr>
          <w:rFonts w:ascii="Times New Roman" w:hAnsi="Times New Roman" w:cs="Times New Roman"/>
          <w:b/>
          <w:sz w:val="24"/>
          <w:szCs w:val="24"/>
        </w:rPr>
        <w:t xml:space="preserve"> пр</w:t>
      </w:r>
      <w:r w:rsidR="00DF5235" w:rsidRPr="00F50AF8">
        <w:rPr>
          <w:rFonts w:ascii="Times New Roman" w:hAnsi="Times New Roman" w:cs="Times New Roman"/>
          <w:b/>
          <w:sz w:val="24"/>
          <w:szCs w:val="24"/>
        </w:rPr>
        <w:t xml:space="preserve">едседателя </w:t>
      </w:r>
      <w:r w:rsidRPr="00F50AF8">
        <w:rPr>
          <w:rFonts w:ascii="Times New Roman" w:hAnsi="Times New Roman" w:cs="Times New Roman"/>
          <w:b/>
          <w:sz w:val="24"/>
          <w:szCs w:val="24"/>
        </w:rPr>
        <w:t>профсоюзной организации</w:t>
      </w:r>
      <w:r w:rsidR="00F50AF8">
        <w:rPr>
          <w:rFonts w:ascii="Times New Roman" w:hAnsi="Times New Roman" w:cs="Times New Roman"/>
          <w:b/>
          <w:sz w:val="24"/>
          <w:szCs w:val="24"/>
        </w:rPr>
        <w:br/>
      </w:r>
      <w:r w:rsidRPr="00F50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235" w:rsidRPr="00F50AF8">
        <w:rPr>
          <w:rFonts w:ascii="Times New Roman" w:hAnsi="Times New Roman" w:cs="Times New Roman"/>
          <w:b/>
          <w:sz w:val="24"/>
          <w:szCs w:val="24"/>
        </w:rPr>
        <w:t>по</w:t>
      </w:r>
      <w:r w:rsidRPr="00F50AF8">
        <w:rPr>
          <w:rFonts w:ascii="Times New Roman" w:hAnsi="Times New Roman" w:cs="Times New Roman"/>
          <w:b/>
          <w:sz w:val="24"/>
          <w:szCs w:val="24"/>
        </w:rPr>
        <w:t xml:space="preserve"> итогам работы</w:t>
      </w:r>
      <w:r w:rsidR="00DF5235" w:rsidRPr="00F50AF8">
        <w:rPr>
          <w:rFonts w:ascii="Times New Roman" w:hAnsi="Times New Roman" w:cs="Times New Roman"/>
          <w:b/>
          <w:sz w:val="24"/>
          <w:szCs w:val="24"/>
        </w:rPr>
        <w:t xml:space="preserve"> за 202</w:t>
      </w:r>
      <w:r w:rsidR="00C5045E" w:rsidRPr="00F50AF8">
        <w:rPr>
          <w:rFonts w:ascii="Times New Roman" w:hAnsi="Times New Roman" w:cs="Times New Roman"/>
          <w:b/>
          <w:sz w:val="24"/>
          <w:szCs w:val="24"/>
        </w:rPr>
        <w:t>3</w:t>
      </w:r>
      <w:r w:rsidR="00F50AF8" w:rsidRPr="00F50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827" w:rsidRPr="00F50AF8">
        <w:rPr>
          <w:rFonts w:ascii="Times New Roman" w:hAnsi="Times New Roman" w:cs="Times New Roman"/>
          <w:b/>
          <w:sz w:val="24"/>
          <w:szCs w:val="24"/>
        </w:rPr>
        <w:t>год</w:t>
      </w:r>
    </w:p>
    <w:p w14:paraId="4B316A51" w14:textId="77777777" w:rsidR="009A2827" w:rsidRPr="00F50AF8" w:rsidRDefault="009A2827" w:rsidP="009A28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C87D51" w14:textId="3C7ABC7E" w:rsidR="009A2827" w:rsidRPr="00F50AF8" w:rsidRDefault="009A2827" w:rsidP="009A2827">
      <w:pPr>
        <w:pStyle w:val="a3"/>
        <w:spacing w:before="0" w:beforeAutospacing="0" w:after="0" w:afterAutospacing="0"/>
        <w:rPr>
          <w:color w:val="7030A0"/>
        </w:rPr>
      </w:pPr>
      <w:r w:rsidRPr="00F50AF8">
        <w:t xml:space="preserve">Профсоюз сегодня это -  единственная организация, которая защищает трудовые права работников, добивается выполнения социальных гарантий, улучшает и стабилизирует микроклимат в коллективе. </w:t>
      </w:r>
      <w:r w:rsidR="000464F5" w:rsidRPr="00F50AF8">
        <w:t>Общероссийский П</w:t>
      </w:r>
      <w:r w:rsidRPr="00F50AF8">
        <w:t>рофсоюз об</w:t>
      </w:r>
      <w:r w:rsidR="000464F5" w:rsidRPr="00F50AF8">
        <w:t>разования  имеет в своих рядах 3.8</w:t>
      </w:r>
      <w:r w:rsidRPr="00F50AF8">
        <w:t xml:space="preserve"> миллиона членов профсоюза работников дошкольного, общего среднего, средне – специального и высшего</w:t>
      </w:r>
      <w:r w:rsidR="00DF5235" w:rsidRPr="00F50AF8">
        <w:t xml:space="preserve"> образования. Среди них более</w:t>
      </w:r>
      <w:r w:rsidR="00F50AF8">
        <w:t xml:space="preserve"> </w:t>
      </w:r>
      <w:r w:rsidR="00DF5235" w:rsidRPr="00F50AF8">
        <w:t>180</w:t>
      </w:r>
      <w:r w:rsidRPr="00F50AF8">
        <w:t xml:space="preserve"> тысяч  работник</w:t>
      </w:r>
      <w:r w:rsidR="00DF5235" w:rsidRPr="00F50AF8">
        <w:t xml:space="preserve">и Татарстана. Более 6 тысяч </w:t>
      </w:r>
      <w:r w:rsidRPr="00F50AF8">
        <w:t xml:space="preserve">членов профсоюза из нашего района. </w:t>
      </w:r>
      <w:r w:rsidR="000464F5" w:rsidRPr="00A04986">
        <w:t>На 1.01.2023</w:t>
      </w:r>
      <w:r w:rsidRPr="00A04986">
        <w:t xml:space="preserve"> года численность  членов первичной профсоюзной организации  составляет  </w:t>
      </w:r>
      <w:r w:rsidR="00F50AF8" w:rsidRPr="00A04986">
        <w:t xml:space="preserve">18 </w:t>
      </w:r>
      <w:r w:rsidRPr="00A04986">
        <w:t xml:space="preserve">человек, из </w:t>
      </w:r>
      <w:r w:rsidR="00F50AF8" w:rsidRPr="00A04986">
        <w:t xml:space="preserve">23 </w:t>
      </w:r>
      <w:r w:rsidRPr="00A04986">
        <w:t>работающих, что составляет</w:t>
      </w:r>
      <w:r w:rsidR="00F50AF8" w:rsidRPr="00A04986">
        <w:t xml:space="preserve"> 78</w:t>
      </w:r>
      <w:r w:rsidRPr="00A04986">
        <w:t xml:space="preserve"> % от общей численности штатных работн</w:t>
      </w:r>
      <w:r w:rsidR="00DF5235" w:rsidRPr="00A04986">
        <w:t>иков. Принято в Профсоюз за 202</w:t>
      </w:r>
      <w:r w:rsidR="00F50AF8" w:rsidRPr="00A04986">
        <w:t>3</w:t>
      </w:r>
      <w:r w:rsidRPr="00A04986">
        <w:t xml:space="preserve"> год </w:t>
      </w:r>
      <w:r w:rsidR="00F50AF8" w:rsidRPr="00A04986">
        <w:t>3</w:t>
      </w:r>
      <w:r w:rsidRPr="00A04986">
        <w:t xml:space="preserve"> человека. </w:t>
      </w:r>
    </w:p>
    <w:p w14:paraId="437C68BD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</w:pPr>
      <w:r w:rsidRPr="00F50AF8"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14:paraId="16CAEC1C" w14:textId="3330D3E3" w:rsidR="000464F5" w:rsidRPr="00F50AF8" w:rsidRDefault="009A2827" w:rsidP="00A85ADF">
      <w:pPr>
        <w:pStyle w:val="a3"/>
        <w:spacing w:before="0" w:beforeAutospacing="0" w:after="0" w:afterAutospacing="0"/>
        <w:ind w:firstLine="567"/>
      </w:pPr>
      <w:r w:rsidRPr="00F50AF8">
        <w:t xml:space="preserve">Администрация школы при разработке нормативно-правовых актов, затрагивающих социально-трудовые права работников, учитывает мнение Профсоюза. Представители Профсоюза входят в состав всех комиссий. Профсоюзный комитет участвует в рассмотрении вопросов по согласованию графика отпусков, по согласованию учебной нагрузки педагогического коллектива, по рассмотрению вопросов о премировании работников школы. Профком школы сотрудничает с территориальной профсоюзной организацией. Постоянно получаем методическую помощь по интересующим нас вопросам. Выписываем газету «Мой профсоюз», подшивка которой хранится в библиотеке школы, где любой работник школы может ею воспользоваться. Имеется профсоюзный уголок, где периодически обновляется информация необходимая для членов профсоюза. Профком уделяет внимание отдыху работников школы. Организовывались традиционные праздники: </w:t>
      </w:r>
      <w:r w:rsidR="00A85ADF">
        <w:t xml:space="preserve">День Знания (1 сентября), День профсоюзного активиста (24 сентября), День пожилых людей (1 октября), </w:t>
      </w:r>
      <w:r w:rsidRPr="00F50AF8">
        <w:t>День учителя</w:t>
      </w:r>
      <w:r w:rsidR="00A85ADF">
        <w:t xml:space="preserve"> (5 октября)</w:t>
      </w:r>
      <w:r w:rsidRPr="00F50AF8">
        <w:t xml:space="preserve">, </w:t>
      </w:r>
      <w:r w:rsidR="00A85ADF">
        <w:t xml:space="preserve">День инвалидов (3 декабря), </w:t>
      </w:r>
      <w:r w:rsidRPr="00F50AF8">
        <w:t>Новый год</w:t>
      </w:r>
      <w:r w:rsidR="00A85ADF">
        <w:t xml:space="preserve"> (1 января), День Защитника Отечества (23 февраля), Международный женский день (8 марта), День здоровья, День Победы в ВОВ 99 мая), окончание учебного года (25 мая)</w:t>
      </w:r>
      <w:r w:rsidRPr="00F50AF8">
        <w:t>; поздравляем юбиляров</w:t>
      </w:r>
      <w:r w:rsidR="00A85ADF">
        <w:t>: 50,55,60 лет со дня рождения (</w:t>
      </w:r>
      <w:r w:rsidRPr="00F50AF8">
        <w:t xml:space="preserve"> </w:t>
      </w:r>
      <w:r w:rsidR="00A85ADF">
        <w:t xml:space="preserve">Пушкова Е.В. 50 лет, Михеева Н,А. 55 лет, </w:t>
      </w:r>
      <w:proofErr w:type="spellStart"/>
      <w:r w:rsidR="00A85ADF">
        <w:t>Хвалева</w:t>
      </w:r>
      <w:proofErr w:type="spellEnd"/>
      <w:r w:rsidR="00A85ADF">
        <w:t xml:space="preserve"> Т.М. 55 лет, Романова С.А. 55 лет, Зотеев М.А. 60 лет, Исаева С.А. 50 лет, Апраксина И.Б.50 лет).</w:t>
      </w:r>
      <w:r w:rsidRPr="00F50AF8">
        <w:t xml:space="preserve">Профком школы поддерживает своих членов в трудных жизненных ситуациях, оказывая моральную помощь, при необходимости выделяем и материальную помощь. Так за отчётный период материальная помощь оказывалась  </w:t>
      </w:r>
      <w:r w:rsidR="00A85ADF">
        <w:t>1</w:t>
      </w:r>
      <w:r w:rsidRPr="00F50AF8">
        <w:t xml:space="preserve">  членам профсоюзной организации в связи со смертью близких людей</w:t>
      </w:r>
      <w:r w:rsidR="00A85ADF">
        <w:t xml:space="preserve"> (Апраксиной И.Б).</w:t>
      </w:r>
    </w:p>
    <w:p w14:paraId="01D0B2A9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</w:pPr>
      <w:r w:rsidRPr="00F50AF8">
        <w:t>В области защиты прав членов профсоюза за безопасные условия труда Профсоюзный комитет и администрация школы решают вопросы охраны труда совместными усилиями. Разработана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ПБ и ТБ, дорожной безопасности, антитеррористической безопасности. Систематически проводятся инструктажи с работниками учреждения. За отчетный период в школе не было ни одного несчастного случая.</w:t>
      </w:r>
    </w:p>
    <w:p w14:paraId="3E62B19F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</w:pPr>
      <w:r w:rsidRPr="00F50AF8">
        <w:t xml:space="preserve">                        </w:t>
      </w:r>
    </w:p>
    <w:p w14:paraId="6B44EB64" w14:textId="77777777" w:rsidR="009A2827" w:rsidRPr="00F50AF8" w:rsidRDefault="009A2827" w:rsidP="009A2827">
      <w:pPr>
        <w:pStyle w:val="a3"/>
        <w:spacing w:before="0" w:beforeAutospacing="0" w:after="0" w:afterAutospacing="0"/>
        <w:rPr>
          <w:u w:val="single"/>
        </w:rPr>
      </w:pPr>
      <w:r w:rsidRPr="00F50AF8">
        <w:t xml:space="preserve">         </w:t>
      </w:r>
      <w:r w:rsidRPr="00F50AF8">
        <w:rPr>
          <w:u w:val="single"/>
        </w:rPr>
        <w:t xml:space="preserve">Деятельность профсоюзного комитета первичной профсоюзной организации основывается на требованиях: </w:t>
      </w:r>
    </w:p>
    <w:p w14:paraId="4E0748DF" w14:textId="77777777" w:rsidR="009A2827" w:rsidRPr="00F50AF8" w:rsidRDefault="009A2827" w:rsidP="009A2827">
      <w:pPr>
        <w:pStyle w:val="a3"/>
        <w:spacing w:before="0" w:beforeAutospacing="0" w:after="0" w:afterAutospacing="0"/>
      </w:pPr>
      <w:r w:rsidRPr="00F50AF8">
        <w:t xml:space="preserve">- Устава Общероссийского </w:t>
      </w:r>
      <w:r w:rsidR="000464F5" w:rsidRPr="00F50AF8">
        <w:t>П</w:t>
      </w:r>
      <w:r w:rsidRPr="00F50AF8">
        <w:t xml:space="preserve">рофсоюза образования; </w:t>
      </w:r>
    </w:p>
    <w:p w14:paraId="0883826F" w14:textId="77777777" w:rsidR="009A2827" w:rsidRPr="00F50AF8" w:rsidRDefault="009A2827" w:rsidP="009A2827">
      <w:pPr>
        <w:pStyle w:val="a3"/>
        <w:spacing w:before="0" w:beforeAutospacing="0" w:after="0" w:afterAutospacing="0"/>
      </w:pPr>
      <w:r w:rsidRPr="00F50AF8">
        <w:t>- Коллективного договора;</w:t>
      </w:r>
    </w:p>
    <w:p w14:paraId="382F939F" w14:textId="77777777" w:rsidR="009A2827" w:rsidRPr="00F50AF8" w:rsidRDefault="009A2827" w:rsidP="009A2827">
      <w:pPr>
        <w:pStyle w:val="a3"/>
        <w:spacing w:before="0" w:beforeAutospacing="0" w:after="0" w:afterAutospacing="0"/>
      </w:pPr>
      <w:r w:rsidRPr="00F50AF8">
        <w:t xml:space="preserve"> - Плана работы первичной профсоюзной организации</w:t>
      </w:r>
      <w:r w:rsidRPr="00F50AF8">
        <w:rPr>
          <w:b/>
        </w:rPr>
        <w:t xml:space="preserve">. </w:t>
      </w:r>
    </w:p>
    <w:p w14:paraId="619E2CF2" w14:textId="49774B55" w:rsidR="009A2827" w:rsidRPr="00A04986" w:rsidRDefault="000464F5" w:rsidP="00A04986">
      <w:pPr>
        <w:pStyle w:val="a3"/>
        <w:spacing w:before="0" w:beforeAutospacing="0" w:after="0" w:afterAutospacing="0"/>
        <w:rPr>
          <w:b/>
          <w:u w:val="single"/>
        </w:rPr>
      </w:pPr>
      <w:r w:rsidRPr="00F50AF8">
        <w:rPr>
          <w:b/>
          <w:u w:val="single"/>
        </w:rPr>
        <w:t>За  202</w:t>
      </w:r>
      <w:r w:rsidR="00A85ADF">
        <w:rPr>
          <w:b/>
          <w:u w:val="single"/>
        </w:rPr>
        <w:t>3</w:t>
      </w:r>
      <w:r w:rsidR="009A2827" w:rsidRPr="00F50AF8">
        <w:rPr>
          <w:b/>
          <w:u w:val="single"/>
        </w:rPr>
        <w:t xml:space="preserve"> год  проводилось </w:t>
      </w:r>
      <w:r w:rsidR="00A04986">
        <w:rPr>
          <w:b/>
          <w:color w:val="FF0000"/>
          <w:u w:val="single"/>
        </w:rPr>
        <w:t xml:space="preserve">5 </w:t>
      </w:r>
      <w:r w:rsidR="009A2827" w:rsidRPr="00F50AF8">
        <w:rPr>
          <w:b/>
          <w:u w:val="single"/>
        </w:rPr>
        <w:t>профсоюзных собрания</w:t>
      </w:r>
      <w:r w:rsidR="00A04986">
        <w:rPr>
          <w:b/>
          <w:u w:val="single"/>
        </w:rPr>
        <w:t>.</w:t>
      </w:r>
    </w:p>
    <w:p w14:paraId="0C2F17E2" w14:textId="4325495A" w:rsidR="009A2827" w:rsidRPr="00F50AF8" w:rsidRDefault="009A2827" w:rsidP="00E24B47">
      <w:pPr>
        <w:pStyle w:val="a3"/>
        <w:spacing w:before="0" w:beforeAutospacing="0" w:after="0" w:afterAutospacing="0"/>
      </w:pPr>
      <w:r w:rsidRPr="00F50AF8">
        <w:rPr>
          <w:b/>
          <w:u w:val="single"/>
        </w:rPr>
        <w:lastRenderedPageBreak/>
        <w:t>За отчетный период на заседаниях профкома</w:t>
      </w:r>
      <w:r w:rsidRPr="00F50AF8">
        <w:rPr>
          <w:b/>
          <w:color w:val="002060"/>
          <w:u w:val="single"/>
        </w:rPr>
        <w:t xml:space="preserve"> </w:t>
      </w:r>
      <w:r w:rsidRPr="00F50AF8">
        <w:rPr>
          <w:b/>
          <w:color w:val="FF0000"/>
          <w:u w:val="single"/>
        </w:rPr>
        <w:t xml:space="preserve">(всего- </w:t>
      </w:r>
      <w:r w:rsidR="00A04986">
        <w:rPr>
          <w:b/>
          <w:color w:val="FF0000"/>
          <w:u w:val="single"/>
        </w:rPr>
        <w:t>5</w:t>
      </w:r>
      <w:r w:rsidRPr="00F50AF8">
        <w:rPr>
          <w:b/>
          <w:color w:val="FF0000"/>
          <w:u w:val="single"/>
        </w:rPr>
        <w:t xml:space="preserve"> заседаний) </w:t>
      </w:r>
      <w:r w:rsidRPr="00F50AF8">
        <w:rPr>
          <w:b/>
          <w:u w:val="single"/>
        </w:rPr>
        <w:t>обсуждались вопросы, охватывающие все направления профсоюзной деятельности</w:t>
      </w:r>
      <w:r w:rsidRPr="00F50AF8">
        <w:t xml:space="preserve"> (контроль за соблюдением коллективного договора, социально экономические вопросы, информационная работа, охрана труда, оздоровление работников, культурно-массовая работа, по мотивации членства в профсоюзе; о работе профкома по социальной поддержке членов профсоюза;  и т.д.).</w:t>
      </w:r>
    </w:p>
    <w:p w14:paraId="05B3F606" w14:textId="77777777" w:rsidR="009A2827" w:rsidRPr="00F50AF8" w:rsidRDefault="009A2827" w:rsidP="00E24B47">
      <w:pPr>
        <w:pStyle w:val="a3"/>
        <w:spacing w:before="0" w:beforeAutospacing="0" w:after="0" w:afterAutospacing="0"/>
        <w:ind w:firstLine="567"/>
      </w:pPr>
      <w:r w:rsidRPr="00F50AF8">
        <w:t xml:space="preserve">Профком проводит 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используются: - сайт школы </w:t>
      </w:r>
      <w:r w:rsidR="000464F5" w:rsidRPr="00F50AF8">
        <w:t>( Раздел ПРОФКОМ</w:t>
      </w:r>
      <w:r w:rsidRPr="00F50AF8">
        <w:t>); - информационный стенд первичной организации в учительской. Размещением информации на профсоюзном информационном стенде занимаются члены профкома, ответственные за данную работу. Это планы, решения профкома, объявления, поздравления и т.п.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кроме того Совет профсоюзных организации ежегодно разрабатывает и издает в бумажных и электронных носителях различные методические сборники по актуальным вопросам  для членов профсоюза. Имеется необходимая база методических и информационных  материалов на Сайтах СПО и РК профсоюза.</w:t>
      </w:r>
    </w:p>
    <w:p w14:paraId="63F1EB24" w14:textId="77777777" w:rsidR="00E24B47" w:rsidRPr="00F50AF8" w:rsidRDefault="009A2827" w:rsidP="009A2827">
      <w:pPr>
        <w:pStyle w:val="a3"/>
        <w:spacing w:before="0" w:beforeAutospacing="0" w:after="0" w:afterAutospacing="0"/>
        <w:ind w:firstLine="567"/>
      </w:pPr>
      <w:r w:rsidRPr="00F50AF8">
        <w:t xml:space="preserve">Профком проводит большую работу по сохранению профсоюзного членства и вовлечению в Профсоюз новых членов. </w:t>
      </w:r>
    </w:p>
    <w:p w14:paraId="110FF40B" w14:textId="371F3FE1" w:rsidR="009A2827" w:rsidRPr="00A04986" w:rsidRDefault="009A2827" w:rsidP="00A04986">
      <w:pPr>
        <w:pStyle w:val="a3"/>
        <w:spacing w:before="0" w:beforeAutospacing="0" w:after="0" w:afterAutospacing="0"/>
        <w:ind w:firstLine="567"/>
      </w:pPr>
      <w:r w:rsidRPr="00A04986">
        <w:t xml:space="preserve">У нас почти 100% работников состоят в профсоюзной организации, но это «почти» говорит о необходимости переориентировать мышление части коллектива с позиции «Что дает мне профсоюз?» на «Что я могу сделать для профсоюза?». Если вторая позиция будет преобладать, мы сможем решить главную организационную проблему - защиту профессиональных, трудовых, социально - экономических прав и интересов работников, их здоровья, занятости и социального статуса всех коллег. </w:t>
      </w:r>
    </w:p>
    <w:p w14:paraId="2C120005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</w:pPr>
      <w:r w:rsidRPr="00F50AF8">
        <w:rPr>
          <w:rStyle w:val="3"/>
          <w:color w:val="auto"/>
          <w:spacing w:val="-4"/>
          <w:sz w:val="24"/>
          <w:szCs w:val="24"/>
        </w:rPr>
        <w:t xml:space="preserve">Идеология социального партнерства в нашей республике возведена в ранг государственных и муниципальных задач, признана цивилизованной формой диалога. Подтверждением этого стал принятый 17 ноября 2015 года Указ Президента Республики Татарстан «О развитии социального партнерства в сфере труда в Республике Татарстан», в котором четко обозначена позиция сторон в области партнерских отношений. </w:t>
      </w:r>
    </w:p>
    <w:p w14:paraId="4997983B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</w:pPr>
      <w:r w:rsidRPr="00F50AF8"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оплаты труда, организации отдыха, предоставления льгот и гарантий работникам образовательного учреждения. </w:t>
      </w:r>
    </w:p>
    <w:p w14:paraId="57B7F629" w14:textId="44E25707" w:rsidR="00274A0F" w:rsidRPr="00F50AF8" w:rsidRDefault="00274A0F" w:rsidP="00274A0F">
      <w:pPr>
        <w:pStyle w:val="a3"/>
        <w:spacing w:before="0" w:beforeAutospacing="0" w:after="0" w:afterAutospacing="0"/>
        <w:ind w:firstLine="567"/>
      </w:pPr>
      <w:r w:rsidRPr="00F50AF8">
        <w:t xml:space="preserve">Действующий коллективный </w:t>
      </w:r>
      <w:r w:rsidRPr="00A04986">
        <w:t xml:space="preserve">договор </w:t>
      </w:r>
      <w:r w:rsidRPr="00F50AF8">
        <w:t>принят на 202</w:t>
      </w:r>
      <w:r w:rsidR="00A04986">
        <w:t>4</w:t>
      </w:r>
      <w:r w:rsidRPr="00F50AF8">
        <w:t>-202</w:t>
      </w:r>
      <w:r w:rsidR="00A04986">
        <w:t>7</w:t>
      </w:r>
      <w:r w:rsidRPr="00F50AF8">
        <w:t xml:space="preserve"> годы и имеет три дополнения, которые приняты в течение двух лет. Последнее дополнительное соглашение к коллективному договору принимали в начале 2022 года.  </w:t>
      </w:r>
    </w:p>
    <w:p w14:paraId="0C259E51" w14:textId="77777777" w:rsidR="009A2827" w:rsidRPr="00F50AF8" w:rsidRDefault="009A2827" w:rsidP="00A04986">
      <w:pPr>
        <w:pStyle w:val="a3"/>
        <w:spacing w:before="240" w:beforeAutospacing="0" w:after="0" w:afterAutospacing="0"/>
        <w:rPr>
          <w:color w:val="7030A0"/>
        </w:rPr>
      </w:pPr>
      <w:r w:rsidRPr="00F50AF8">
        <w:rPr>
          <w:color w:val="7030A0"/>
        </w:rPr>
        <w:t xml:space="preserve">Благодаря содействию Профсоюза образования </w:t>
      </w:r>
    </w:p>
    <w:p w14:paraId="1A3746CB" w14:textId="77777777" w:rsidR="00EA3843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7030A0"/>
        </w:rPr>
      </w:pPr>
      <w:r w:rsidRPr="00F50AF8">
        <w:rPr>
          <w:color w:val="7030A0"/>
        </w:rPr>
        <w:t>- МРОТ доведен до прожиточного минимума</w:t>
      </w:r>
    </w:p>
    <w:p w14:paraId="02D182D1" w14:textId="3A318069" w:rsidR="00E35EE5" w:rsidRPr="00F50AF8" w:rsidRDefault="00EA3843" w:rsidP="00A04986">
      <w:pPr>
        <w:pStyle w:val="a3"/>
        <w:spacing w:before="0" w:beforeAutospacing="0" w:after="0" w:afterAutospacing="0"/>
        <w:ind w:firstLine="567"/>
        <w:rPr>
          <w:color w:val="7030A0"/>
        </w:rPr>
      </w:pPr>
      <w:r w:rsidRPr="00F50AF8">
        <w:rPr>
          <w:noProof/>
        </w:rPr>
        <w:drawing>
          <wp:inline distT="0" distB="0" distL="0" distR="0" wp14:anchorId="2366B0EC" wp14:editId="359E0F4C">
            <wp:extent cx="4571999" cy="17229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2845" cy="174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43EE1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7030A0"/>
        </w:rPr>
      </w:pPr>
      <w:r w:rsidRPr="00F50AF8">
        <w:rPr>
          <w:color w:val="7030A0"/>
        </w:rPr>
        <w:lastRenderedPageBreak/>
        <w:t>- после четырехлетнего перерыва с 1 января 2018 года бы</w:t>
      </w:r>
      <w:r w:rsidR="00E35EE5" w:rsidRPr="00F50AF8">
        <w:rPr>
          <w:color w:val="7030A0"/>
        </w:rPr>
        <w:t>ла проведена индексация базовых окладов</w:t>
      </w:r>
      <w:r w:rsidRPr="00F50AF8">
        <w:rPr>
          <w:color w:val="7030A0"/>
        </w:rPr>
        <w:t xml:space="preserve"> работников бюджетной сферы</w:t>
      </w:r>
      <w:r w:rsidR="00E35EE5" w:rsidRPr="00F50AF8">
        <w:rPr>
          <w:color w:val="7030A0"/>
        </w:rPr>
        <w:t xml:space="preserve"> и она составляет</w:t>
      </w:r>
      <w:r w:rsidRPr="00F50AF8">
        <w:rPr>
          <w:color w:val="7030A0"/>
        </w:rPr>
        <w:t>;</w:t>
      </w:r>
    </w:p>
    <w:p w14:paraId="643D04FF" w14:textId="77777777" w:rsidR="00E35EE5" w:rsidRPr="00F50AF8" w:rsidRDefault="00E35EE5" w:rsidP="009A2827">
      <w:pPr>
        <w:pStyle w:val="a3"/>
        <w:spacing w:before="0" w:beforeAutospacing="0" w:after="0" w:afterAutospacing="0"/>
        <w:ind w:firstLine="567"/>
        <w:rPr>
          <w:color w:val="7030A0"/>
        </w:rPr>
      </w:pPr>
    </w:p>
    <w:p w14:paraId="13F59184" w14:textId="77777777" w:rsidR="00E35EE5" w:rsidRPr="00F50AF8" w:rsidRDefault="00E35EE5" w:rsidP="009A2827">
      <w:pPr>
        <w:pStyle w:val="a3"/>
        <w:spacing w:before="0" w:beforeAutospacing="0" w:after="0" w:afterAutospacing="0"/>
        <w:ind w:firstLine="567"/>
        <w:rPr>
          <w:color w:val="7030A0"/>
        </w:rPr>
      </w:pPr>
      <w:r w:rsidRPr="00F50AF8">
        <w:rPr>
          <w:noProof/>
          <w:color w:val="7030A0"/>
        </w:rPr>
        <w:drawing>
          <wp:inline distT="0" distB="0" distL="0" distR="0" wp14:anchorId="0BBDADFB" wp14:editId="06C821B9">
            <wp:extent cx="4570473" cy="176092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59592" cy="179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C377D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7030A0"/>
        </w:rPr>
      </w:pPr>
      <w:r w:rsidRPr="00F50AF8">
        <w:rPr>
          <w:color w:val="7030A0"/>
        </w:rPr>
        <w:t>- установлена компенсационная выплата педагогическим работникам за работу по подготовке и проведению государственной итоговой аттестации (ГИА) ЕГЭ;</w:t>
      </w:r>
    </w:p>
    <w:p w14:paraId="71499BA3" w14:textId="77777777" w:rsidR="00E35EE5" w:rsidRPr="00F50AF8" w:rsidRDefault="00E35EE5" w:rsidP="009A2827">
      <w:pPr>
        <w:pStyle w:val="a3"/>
        <w:spacing w:before="0" w:beforeAutospacing="0" w:after="0" w:afterAutospacing="0"/>
        <w:ind w:firstLine="567"/>
        <w:rPr>
          <w:color w:val="7030A0"/>
        </w:rPr>
      </w:pPr>
    </w:p>
    <w:p w14:paraId="2FE4A544" w14:textId="77777777" w:rsidR="009A2827" w:rsidRPr="00F50AF8" w:rsidRDefault="009A2827" w:rsidP="009A2827">
      <w:pPr>
        <w:pStyle w:val="a3"/>
        <w:spacing w:before="0" w:beforeAutospacing="0" w:after="0" w:afterAutospacing="0" w:line="276" w:lineRule="auto"/>
        <w:ind w:right="-142" w:firstLine="284"/>
        <w:rPr>
          <w:color w:val="7030A0"/>
        </w:rPr>
      </w:pPr>
      <w:r w:rsidRPr="00F50AF8">
        <w:rPr>
          <w:color w:val="7030A0"/>
        </w:rPr>
        <w:t>Эффективная система социального партнерства позволила ПРОФСОЮЗУ ОБРАЗОВАНИЯ в течении последних лет создать устойчивое отношение к коллективным договорам как основному нормативному документу образовательной организации, реализовывать и развивать социальные программы, направленные на социальную защиту работников образования.</w:t>
      </w:r>
    </w:p>
    <w:p w14:paraId="71A4EEA7" w14:textId="77777777" w:rsidR="009A2827" w:rsidRPr="00F50AF8" w:rsidRDefault="009A2827" w:rsidP="009A2827">
      <w:pPr>
        <w:pStyle w:val="a3"/>
        <w:spacing w:before="0" w:beforeAutospacing="0" w:after="0" w:afterAutospacing="0" w:line="276" w:lineRule="auto"/>
        <w:ind w:right="-142" w:firstLine="284"/>
        <w:rPr>
          <w:color w:val="7030A0"/>
        </w:rPr>
      </w:pPr>
      <w:r w:rsidRPr="00F50AF8">
        <w:rPr>
          <w:color w:val="7030A0"/>
        </w:rPr>
        <w:t>Республиканская, территориальная и первичная профсоюзная организация ежегодно осуществляют мониторинг предоставления льгот и гарантий работникам учреждений образования.</w:t>
      </w:r>
    </w:p>
    <w:p w14:paraId="5F646B69" w14:textId="77777777" w:rsidR="009A2827" w:rsidRPr="00F50AF8" w:rsidRDefault="009A2827" w:rsidP="009A2827">
      <w:pPr>
        <w:pStyle w:val="a3"/>
        <w:spacing w:before="0" w:beforeAutospacing="0" w:after="0" w:afterAutospacing="0" w:line="276" w:lineRule="auto"/>
        <w:ind w:right="-142" w:firstLine="284"/>
        <w:rPr>
          <w:color w:val="7030A0"/>
        </w:rPr>
      </w:pPr>
      <w:r w:rsidRPr="00F50AF8">
        <w:rPr>
          <w:color w:val="7030A0"/>
        </w:rPr>
        <w:t xml:space="preserve">Все действующие льготы и гарантии, установленные работникам образования в соответствии с законодательством Республики Татарстан, соглашениями, сохранились в полном объеме в нашем коллективном договоре. </w:t>
      </w:r>
    </w:p>
    <w:p w14:paraId="2A7986F8" w14:textId="77777777" w:rsidR="009A2827" w:rsidRPr="00F50AF8" w:rsidRDefault="009A2827" w:rsidP="009A2827">
      <w:pPr>
        <w:pStyle w:val="a3"/>
        <w:spacing w:before="0" w:beforeAutospacing="0" w:after="0" w:afterAutospacing="0" w:line="276" w:lineRule="auto"/>
        <w:ind w:right="-142" w:firstLine="284"/>
        <w:rPr>
          <w:color w:val="7030A0"/>
        </w:rPr>
      </w:pPr>
    </w:p>
    <w:p w14:paraId="133B9A2F" w14:textId="77777777" w:rsidR="009A2827" w:rsidRPr="00F50AF8" w:rsidRDefault="009A2827" w:rsidP="009A2827">
      <w:pPr>
        <w:pStyle w:val="a3"/>
        <w:spacing w:before="0" w:beforeAutospacing="0" w:after="0" w:afterAutospacing="0" w:line="276" w:lineRule="auto"/>
        <w:ind w:right="-142" w:firstLine="284"/>
        <w:rPr>
          <w:color w:val="7030A0"/>
        </w:rPr>
      </w:pPr>
      <w:r w:rsidRPr="00F50AF8">
        <w:rPr>
          <w:color w:val="7030A0"/>
        </w:rPr>
        <w:t xml:space="preserve">Льготы и гарантии, установленные работникам образования в соответствии с законодательством, Соглашениями и коллективным договором школы можно разделит на 2 группы: для всех работников и для членов профсоюза. </w:t>
      </w:r>
    </w:p>
    <w:p w14:paraId="7096B87D" w14:textId="77777777" w:rsidR="009A2827" w:rsidRPr="00F50AF8" w:rsidRDefault="009A2827" w:rsidP="009A2827">
      <w:pPr>
        <w:pStyle w:val="a3"/>
        <w:spacing w:before="0" w:beforeAutospacing="0" w:after="0" w:afterAutospacing="0" w:line="276" w:lineRule="auto"/>
        <w:ind w:right="-142" w:firstLine="284"/>
        <w:rPr>
          <w:b/>
          <w:color w:val="7030A0"/>
          <w:u w:val="single"/>
        </w:rPr>
      </w:pPr>
      <w:r w:rsidRPr="00F50AF8">
        <w:rPr>
          <w:b/>
          <w:color w:val="7030A0"/>
          <w:u w:val="single"/>
        </w:rPr>
        <w:t>В первой группе относим:</w:t>
      </w:r>
    </w:p>
    <w:p w14:paraId="6130952F" w14:textId="77777777" w:rsidR="00E35EE5" w:rsidRPr="00F50AF8" w:rsidRDefault="00E35EE5" w:rsidP="009A2827">
      <w:pPr>
        <w:pStyle w:val="a3"/>
        <w:spacing w:before="0" w:beforeAutospacing="0" w:after="0" w:afterAutospacing="0" w:line="276" w:lineRule="auto"/>
        <w:ind w:right="-142" w:firstLine="284"/>
        <w:rPr>
          <w:b/>
          <w:color w:val="7030A0"/>
          <w:u w:val="single"/>
        </w:rPr>
      </w:pPr>
    </w:p>
    <w:p w14:paraId="1FD81CFE" w14:textId="77777777" w:rsidR="00E35EE5" w:rsidRPr="00F50AF8" w:rsidRDefault="00E35EE5" w:rsidP="009A2827">
      <w:pPr>
        <w:pStyle w:val="a3"/>
        <w:spacing w:before="0" w:beforeAutospacing="0" w:after="0" w:afterAutospacing="0" w:line="276" w:lineRule="auto"/>
        <w:ind w:right="-142" w:firstLine="284"/>
        <w:rPr>
          <w:b/>
          <w:color w:val="7030A0"/>
          <w:u w:val="single"/>
        </w:rPr>
      </w:pPr>
      <w:r w:rsidRPr="00F50AF8">
        <w:rPr>
          <w:b/>
          <w:noProof/>
          <w:color w:val="7030A0"/>
          <w:u w:val="single"/>
        </w:rPr>
        <w:drawing>
          <wp:inline distT="0" distB="0" distL="0" distR="0" wp14:anchorId="46C257C6" wp14:editId="28AE2F28">
            <wp:extent cx="4571999" cy="1828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1127" cy="1844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D0BD9" w14:textId="77777777" w:rsidR="00E35EE5" w:rsidRPr="00F50AF8" w:rsidRDefault="00E35EE5" w:rsidP="00E35EE5">
      <w:pPr>
        <w:pStyle w:val="a3"/>
        <w:spacing w:before="0" w:beforeAutospacing="0" w:after="0" w:afterAutospacing="0" w:line="276" w:lineRule="auto"/>
        <w:ind w:right="-142" w:firstLine="284"/>
        <w:rPr>
          <w:color w:val="7030A0"/>
        </w:rPr>
      </w:pPr>
      <w:r w:rsidRPr="00F50AF8">
        <w:rPr>
          <w:color w:val="7030A0"/>
        </w:rPr>
        <w:t>Данные социальные программы в разные годы были инициированы Профсоюзом образования для работников отрасли.</w:t>
      </w:r>
    </w:p>
    <w:p w14:paraId="7B1C59EC" w14:textId="77777777" w:rsidR="00E35EE5" w:rsidRPr="00F50AF8" w:rsidRDefault="00E35EE5" w:rsidP="009A2827">
      <w:pPr>
        <w:pStyle w:val="a3"/>
        <w:spacing w:before="0" w:beforeAutospacing="0" w:after="0" w:afterAutospacing="0" w:line="276" w:lineRule="auto"/>
        <w:ind w:right="-142" w:firstLine="284"/>
        <w:rPr>
          <w:b/>
          <w:color w:val="7030A0"/>
          <w:u w:val="single"/>
        </w:rPr>
      </w:pPr>
    </w:p>
    <w:p w14:paraId="09B2A7A0" w14:textId="77777777" w:rsidR="009A2827" w:rsidRPr="00F50AF8" w:rsidRDefault="009A2827" w:rsidP="009A2827">
      <w:pPr>
        <w:pStyle w:val="a3"/>
        <w:spacing w:before="0" w:beforeAutospacing="0" w:after="0" w:afterAutospacing="0" w:line="276" w:lineRule="auto"/>
        <w:ind w:right="-142" w:firstLine="284"/>
        <w:rPr>
          <w:color w:val="7030A0"/>
        </w:rPr>
      </w:pPr>
      <w:r w:rsidRPr="00F50AF8">
        <w:rPr>
          <w:color w:val="7030A0"/>
        </w:rPr>
        <w:t xml:space="preserve">Доплату за вредные условия труда согласно отраслевому соглашению и  СОУТ получали </w:t>
      </w:r>
      <w:r w:rsidR="00E35EE5" w:rsidRPr="00F50AF8">
        <w:rPr>
          <w:color w:val="7030A0"/>
        </w:rPr>
        <w:t>____</w:t>
      </w:r>
      <w:r w:rsidRPr="00F50AF8">
        <w:rPr>
          <w:color w:val="7030A0"/>
        </w:rPr>
        <w:t xml:space="preserve">работников. </w:t>
      </w:r>
    </w:p>
    <w:p w14:paraId="25D56664" w14:textId="77777777" w:rsidR="009A2827" w:rsidRPr="00F50AF8" w:rsidRDefault="009A2827" w:rsidP="009A2827">
      <w:pPr>
        <w:pStyle w:val="a3"/>
        <w:spacing w:before="0" w:beforeAutospacing="0" w:after="0" w:afterAutospacing="0" w:line="276" w:lineRule="auto"/>
        <w:ind w:right="-142" w:firstLine="284"/>
        <w:rPr>
          <w:color w:val="7030A0"/>
        </w:rPr>
      </w:pPr>
      <w:r w:rsidRPr="00F50AF8">
        <w:rPr>
          <w:color w:val="7030A0"/>
        </w:rPr>
        <w:lastRenderedPageBreak/>
        <w:t>Дополнительный отпуск за работ</w:t>
      </w:r>
      <w:r w:rsidR="00E35EE5" w:rsidRPr="00F50AF8">
        <w:rPr>
          <w:color w:val="7030A0"/>
        </w:rPr>
        <w:t>у с вредными условиями труда ___</w:t>
      </w:r>
      <w:r w:rsidRPr="00F50AF8">
        <w:rPr>
          <w:color w:val="7030A0"/>
        </w:rPr>
        <w:t xml:space="preserve">человек. </w:t>
      </w:r>
    </w:p>
    <w:p w14:paraId="06C5C5D3" w14:textId="77777777" w:rsidR="009A2827" w:rsidRPr="00F50AF8" w:rsidRDefault="009A2827" w:rsidP="009A2827">
      <w:pPr>
        <w:pStyle w:val="a3"/>
        <w:spacing w:before="0" w:beforeAutospacing="0" w:after="0" w:afterAutospacing="0" w:line="276" w:lineRule="auto"/>
        <w:ind w:right="-142" w:firstLine="284"/>
        <w:rPr>
          <w:color w:val="7030A0"/>
        </w:rPr>
      </w:pPr>
    </w:p>
    <w:p w14:paraId="6C42EBAB" w14:textId="77777777" w:rsidR="009A2827" w:rsidRPr="00F50AF8" w:rsidRDefault="009A2827" w:rsidP="00E35EE5">
      <w:pPr>
        <w:pStyle w:val="a3"/>
        <w:numPr>
          <w:ilvl w:val="0"/>
          <w:numId w:val="1"/>
        </w:numPr>
        <w:spacing w:before="0" w:beforeAutospacing="0" w:after="0" w:afterAutospacing="0"/>
        <w:ind w:right="-142"/>
        <w:rPr>
          <w:rFonts w:eastAsia="Calibri"/>
          <w:b/>
          <w:color w:val="7030A0"/>
          <w:u w:val="single"/>
        </w:rPr>
      </w:pPr>
      <w:r w:rsidRPr="00F50AF8">
        <w:rPr>
          <w:b/>
          <w:color w:val="7030A0"/>
          <w:u w:val="single"/>
        </w:rPr>
        <w:t>В 2017 году впервые  в Отраслевом, Территориальном соглашениях и коллективном договоре появился пункт, который определяет распространение повышенного уровня мер социальной поддержки, льгот и гарантии только членам профсоюза, а именно:</w:t>
      </w:r>
      <w:r w:rsidRPr="00F50AF8">
        <w:rPr>
          <w:rFonts w:eastAsia="Calibri"/>
          <w:b/>
          <w:color w:val="7030A0"/>
          <w:u w:val="single"/>
        </w:rPr>
        <w:t xml:space="preserve"> </w:t>
      </w:r>
    </w:p>
    <w:p w14:paraId="5E57EBEA" w14:textId="77777777" w:rsidR="00E35EE5" w:rsidRPr="00F50AF8" w:rsidRDefault="00E35EE5" w:rsidP="00E35EE5">
      <w:pPr>
        <w:pStyle w:val="a3"/>
        <w:spacing w:before="0" w:beforeAutospacing="0" w:after="0" w:afterAutospacing="0"/>
        <w:ind w:left="60" w:right="-142"/>
        <w:rPr>
          <w:rFonts w:eastAsia="Calibri"/>
          <w:b/>
          <w:color w:val="7030A0"/>
          <w:u w:val="single"/>
        </w:rPr>
      </w:pPr>
    </w:p>
    <w:p w14:paraId="6E026651" w14:textId="77777777" w:rsidR="00715196" w:rsidRPr="00F50AF8" w:rsidRDefault="00715196" w:rsidP="00E35EE5">
      <w:pPr>
        <w:pStyle w:val="a3"/>
        <w:spacing w:before="0" w:beforeAutospacing="0" w:after="0" w:afterAutospacing="0"/>
        <w:ind w:left="60" w:right="-142"/>
        <w:rPr>
          <w:rFonts w:eastAsia="Calibri"/>
          <w:b/>
          <w:color w:val="7030A0"/>
          <w:u w:val="single"/>
        </w:rPr>
      </w:pPr>
    </w:p>
    <w:p w14:paraId="6D1C2A5C" w14:textId="77777777" w:rsidR="00E35EE5" w:rsidRPr="00F50AF8" w:rsidRDefault="00E35EE5" w:rsidP="00E35EE5">
      <w:pPr>
        <w:pStyle w:val="a3"/>
        <w:spacing w:before="0" w:beforeAutospacing="0" w:after="0" w:afterAutospacing="0"/>
        <w:ind w:left="60" w:right="-142"/>
        <w:rPr>
          <w:rFonts w:eastAsia="Calibri"/>
          <w:b/>
          <w:color w:val="7030A0"/>
          <w:u w:val="single"/>
        </w:rPr>
      </w:pPr>
      <w:r w:rsidRPr="00F50AF8">
        <w:rPr>
          <w:rFonts w:eastAsia="Calibri"/>
          <w:b/>
          <w:noProof/>
          <w:color w:val="7030A0"/>
          <w:u w:val="single"/>
        </w:rPr>
        <w:drawing>
          <wp:inline distT="0" distB="0" distL="0" distR="0" wp14:anchorId="3D53DE68" wp14:editId="5588238E">
            <wp:extent cx="4571999" cy="25699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41061" cy="260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1EBDA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rFonts w:eastAsia="Calibri"/>
          <w:color w:val="7030A0"/>
        </w:rPr>
      </w:pPr>
    </w:p>
    <w:p w14:paraId="351201B5" w14:textId="77777777" w:rsidR="00715196" w:rsidRPr="00F50AF8" w:rsidRDefault="00715196" w:rsidP="009A2827">
      <w:pPr>
        <w:pStyle w:val="a3"/>
        <w:spacing w:before="0" w:beforeAutospacing="0" w:after="0" w:afterAutospacing="0"/>
        <w:ind w:right="-142" w:firstLine="284"/>
        <w:rPr>
          <w:rFonts w:eastAsia="Calibri"/>
          <w:color w:val="7030A0"/>
        </w:rPr>
      </w:pPr>
      <w:r w:rsidRPr="00F50AF8">
        <w:rPr>
          <w:rFonts w:eastAsia="Calibri"/>
          <w:noProof/>
          <w:color w:val="7030A0"/>
        </w:rPr>
        <w:drawing>
          <wp:inline distT="0" distB="0" distL="0" distR="0" wp14:anchorId="62C8EE61" wp14:editId="516DD960">
            <wp:extent cx="4571999" cy="204055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98744" cy="205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84BCE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b/>
          <w:color w:val="7030A0"/>
          <w:u w:val="single"/>
        </w:rPr>
      </w:pPr>
      <w:r w:rsidRPr="00F50AF8">
        <w:rPr>
          <w:b/>
          <w:color w:val="7030A0"/>
          <w:u w:val="single"/>
        </w:rPr>
        <w:t>- Правовая защита  работников - членов профсоюза правовой инспекцией территориальной организации профсоюзов.</w:t>
      </w:r>
    </w:p>
    <w:p w14:paraId="1AE0E984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color w:val="7030A0"/>
        </w:rPr>
      </w:pPr>
      <w:r w:rsidRPr="00F50AF8">
        <w:rPr>
          <w:color w:val="7030A0"/>
        </w:rPr>
        <w:t xml:space="preserve">В течение года профсоюзной инспекцией труда велась плановая и систематичная работа по осуществлению контроля за соблюдением норм трудового законодательства и иных нормативных правовых актов, содержащих нормы трудового права, выполнением условий коллективных договоров в виде документарных и выездных проверок. Было проведено проверок и оказано методической помощи руководителям и ответственным за </w:t>
      </w:r>
      <w:r w:rsidR="00715196" w:rsidRPr="00F50AF8">
        <w:rPr>
          <w:color w:val="7030A0"/>
        </w:rPr>
        <w:t>ведение делопроизводство в 11 школах, 32</w:t>
      </w:r>
      <w:r w:rsidRPr="00F50AF8">
        <w:rPr>
          <w:color w:val="7030A0"/>
        </w:rPr>
        <w:t xml:space="preserve">0 человек принято на индивидуальном приеме. </w:t>
      </w:r>
    </w:p>
    <w:p w14:paraId="416B31F6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7030A0"/>
        </w:rPr>
      </w:pPr>
      <w:r w:rsidRPr="00F50AF8">
        <w:rPr>
          <w:color w:val="7030A0"/>
        </w:rPr>
        <w:t>В целях защиты социально-трудовых прав и законных и</w:t>
      </w:r>
      <w:r w:rsidR="00715196" w:rsidRPr="00F50AF8">
        <w:rPr>
          <w:color w:val="7030A0"/>
        </w:rPr>
        <w:t>нтересов членов профсоюза в 2022</w:t>
      </w:r>
      <w:r w:rsidRPr="00F50AF8">
        <w:rPr>
          <w:color w:val="7030A0"/>
        </w:rPr>
        <w:t xml:space="preserve"> году правозащитная работа осуществлялась по следующим основным направлениям:</w:t>
      </w:r>
    </w:p>
    <w:p w14:paraId="48688F5F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7030A0"/>
        </w:rPr>
      </w:pPr>
      <w:r w:rsidRPr="00F50AF8">
        <w:rPr>
          <w:color w:val="7030A0"/>
        </w:rPr>
        <w:t>- контроль за соблюдением работодателями норм трудового законодательства;</w:t>
      </w:r>
    </w:p>
    <w:p w14:paraId="6E5103A7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7030A0"/>
        </w:rPr>
      </w:pPr>
      <w:r w:rsidRPr="00F50AF8">
        <w:rPr>
          <w:color w:val="7030A0"/>
        </w:rPr>
        <w:t>- оказание правовой помощи профсоюзным организациям различного уровня при разработке коллективных договоров и соглашений, участие в договорном регулировании социально-трудовых отношений в рамках социального партнерства;</w:t>
      </w:r>
    </w:p>
    <w:p w14:paraId="35061D32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7030A0"/>
        </w:rPr>
      </w:pPr>
      <w:r w:rsidRPr="00F50AF8">
        <w:rPr>
          <w:color w:val="7030A0"/>
        </w:rPr>
        <w:lastRenderedPageBreak/>
        <w:t>- оказание правовой помощи членам профсоюза при составлении исковых заявлений,  участие в рассмотрении судами исковых заявлений;</w:t>
      </w:r>
    </w:p>
    <w:p w14:paraId="469AE6FF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7030A0"/>
        </w:rPr>
      </w:pPr>
      <w:r w:rsidRPr="00F50AF8">
        <w:rPr>
          <w:color w:val="7030A0"/>
        </w:rPr>
        <w:t>- проведение экспертизы нормативных правовых актов, а также соглашений и коллективных договоров;</w:t>
      </w:r>
    </w:p>
    <w:p w14:paraId="3F9CAAB0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7030A0"/>
        </w:rPr>
      </w:pPr>
      <w:r w:rsidRPr="00F50AF8">
        <w:rPr>
          <w:color w:val="7030A0"/>
        </w:rPr>
        <w:t>- рассмотрение жалоб и других обращений членов профсоюза;</w:t>
      </w:r>
    </w:p>
    <w:p w14:paraId="784D0AE9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7030A0"/>
        </w:rPr>
      </w:pPr>
      <w:r w:rsidRPr="00F50AF8">
        <w:rPr>
          <w:color w:val="7030A0"/>
        </w:rPr>
        <w:t>- информационно-методическая работа, проведение обучающих семинаров. </w:t>
      </w:r>
    </w:p>
    <w:p w14:paraId="3EA878D7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color w:val="7030A0"/>
          <w:u w:val="single"/>
        </w:rPr>
      </w:pPr>
      <w:r w:rsidRPr="00F50AF8">
        <w:rPr>
          <w:color w:val="7030A0"/>
          <w:u w:val="single"/>
        </w:rPr>
        <w:t xml:space="preserve">  </w:t>
      </w:r>
    </w:p>
    <w:p w14:paraId="6030B508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color w:val="FF0000"/>
          <w:u w:val="single"/>
        </w:rPr>
      </w:pPr>
    </w:p>
    <w:p w14:paraId="479DE772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rFonts w:eastAsia="Calibri"/>
          <w:color w:val="FF0000"/>
        </w:rPr>
      </w:pPr>
      <w:r w:rsidRPr="00F50AF8">
        <w:rPr>
          <w:color w:val="FF0000"/>
          <w:w w:val="90"/>
          <w:u w:val="single"/>
        </w:rPr>
        <w:t xml:space="preserve"> </w:t>
      </w:r>
      <w:r w:rsidRPr="00F50AF8">
        <w:rPr>
          <w:b/>
          <w:color w:val="FF0000"/>
          <w:w w:val="90"/>
          <w:u w:val="single"/>
        </w:rPr>
        <w:t>-Льготы при педагогической аттестации</w:t>
      </w:r>
      <w:r w:rsidRPr="00F50AF8">
        <w:rPr>
          <w:b/>
          <w:color w:val="FF0000"/>
          <w:w w:val="90"/>
        </w:rPr>
        <w:t xml:space="preserve">, </w:t>
      </w:r>
      <w:r w:rsidRPr="00F50AF8">
        <w:rPr>
          <w:color w:val="FF0000"/>
          <w:w w:val="90"/>
        </w:rPr>
        <w:t>а именно -</w:t>
      </w:r>
      <w:r w:rsidRPr="00F50AF8">
        <w:rPr>
          <w:rFonts w:eastAsia="Calibri"/>
          <w:color w:val="FF0000"/>
        </w:rPr>
        <w:t xml:space="preserve">применение упрощенных форм профессиональной экспертизы при прохождении аттестации на первую или высшую квалификационную категорию; </w:t>
      </w:r>
    </w:p>
    <w:p w14:paraId="0FC4DDB4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rFonts w:eastAsia="Calibri"/>
          <w:color w:val="FF0000"/>
        </w:rPr>
      </w:pPr>
      <w:r w:rsidRPr="00F50AF8">
        <w:rPr>
          <w:rFonts w:eastAsia="Calibri"/>
          <w:color w:val="FF0000"/>
        </w:rPr>
        <w:t xml:space="preserve"> - льготы по установлению уровня оплаты труда во взаимосвязи с имеющейся квалификационной категорией; </w:t>
      </w:r>
    </w:p>
    <w:p w14:paraId="0E79FB57" w14:textId="44E26DFC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rFonts w:eastAsia="Calibri"/>
          <w:color w:val="FF0000"/>
          <w:u w:val="single"/>
        </w:rPr>
      </w:pPr>
      <w:r w:rsidRPr="00F50AF8">
        <w:rPr>
          <w:rFonts w:eastAsia="Calibri"/>
          <w:color w:val="FF0000"/>
        </w:rPr>
        <w:t xml:space="preserve"> - сохранение уровня оплаты труда, установленный им по ранее имевшейся квалификационной категории на срок не более года со дня возобновления трудовой деятельности (выхода из отпуска) в случае, если срок действия категории истек в период нахождения в отпуске по уходу за ребенком, в период длительной потери трудоспособности, срок истек перед наступлением пенсионного возраста. </w:t>
      </w:r>
      <w:r w:rsidRPr="00F50AF8">
        <w:rPr>
          <w:rFonts w:eastAsia="Calibri"/>
          <w:color w:val="FF0000"/>
          <w:u w:val="single"/>
        </w:rPr>
        <w:t>– только для членам профсоюза.</w:t>
      </w:r>
    </w:p>
    <w:p w14:paraId="78ABEDE0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color w:val="FF0000"/>
          <w:w w:val="90"/>
        </w:rPr>
      </w:pPr>
    </w:p>
    <w:p w14:paraId="76D1B032" w14:textId="73BFB6D5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color w:val="FF0000"/>
          <w:w w:val="90"/>
        </w:rPr>
      </w:pPr>
      <w:r w:rsidRPr="00F50AF8">
        <w:rPr>
          <w:b/>
          <w:color w:val="FF0000"/>
          <w:w w:val="90"/>
          <w:u w:val="single"/>
        </w:rPr>
        <w:t>- Полностью оплачиваемый «Мамин день».</w:t>
      </w:r>
      <w:r w:rsidRPr="00F50AF8">
        <w:rPr>
          <w:color w:val="FF0000"/>
          <w:w w:val="90"/>
          <w:u w:val="single"/>
        </w:rPr>
        <w:t xml:space="preserve"> </w:t>
      </w:r>
      <w:r w:rsidRPr="00F50AF8">
        <w:rPr>
          <w:color w:val="FF0000"/>
          <w:w w:val="90"/>
        </w:rPr>
        <w:t xml:space="preserve">-( по школе </w:t>
      </w:r>
      <w:r w:rsidR="00A04986">
        <w:rPr>
          <w:color w:val="FF0000"/>
          <w:w w:val="90"/>
        </w:rPr>
        <w:t xml:space="preserve">–  </w:t>
      </w:r>
      <w:r w:rsidRPr="00F50AF8">
        <w:rPr>
          <w:color w:val="FF0000"/>
          <w:w w:val="90"/>
        </w:rPr>
        <w:t>человек )</w:t>
      </w:r>
    </w:p>
    <w:p w14:paraId="656157E3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color w:val="FF0000"/>
          <w:w w:val="90"/>
        </w:rPr>
      </w:pPr>
    </w:p>
    <w:p w14:paraId="627584B1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b/>
          <w:color w:val="FF0000"/>
        </w:rPr>
      </w:pPr>
      <w:r w:rsidRPr="00F50AF8">
        <w:rPr>
          <w:b/>
          <w:color w:val="FF0000"/>
          <w:w w:val="90"/>
          <w:u w:val="single"/>
        </w:rPr>
        <w:t>-Полностью о</w:t>
      </w:r>
      <w:r w:rsidRPr="00F50AF8">
        <w:rPr>
          <w:b/>
          <w:color w:val="FF0000"/>
          <w:u w:val="single"/>
        </w:rPr>
        <w:t>плачиваемые дни по социально значимым причинам</w:t>
      </w:r>
      <w:r w:rsidRPr="00F50AF8">
        <w:rPr>
          <w:b/>
          <w:color w:val="FF0000"/>
        </w:rPr>
        <w:t xml:space="preserve">- </w:t>
      </w:r>
    </w:p>
    <w:p w14:paraId="51706359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FF0000"/>
        </w:rPr>
      </w:pPr>
      <w:r w:rsidRPr="00F50AF8">
        <w:rPr>
          <w:color w:val="FF0000"/>
        </w:rPr>
        <w:t>Предоставление работникам организации оплачиваемых свободных дней по следующим причинам:</w:t>
      </w:r>
    </w:p>
    <w:p w14:paraId="5FA0407F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FF0000"/>
        </w:rPr>
      </w:pPr>
      <w:r w:rsidRPr="00F50AF8">
        <w:rPr>
          <w:color w:val="FF0000"/>
        </w:rPr>
        <w:tab/>
        <w:t>- бракосочетание работника - три рабочих дня;</w:t>
      </w:r>
    </w:p>
    <w:p w14:paraId="21D728F2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FF0000"/>
        </w:rPr>
      </w:pPr>
      <w:r w:rsidRPr="00F50AF8">
        <w:rPr>
          <w:color w:val="FF0000"/>
        </w:rPr>
        <w:tab/>
        <w:t>- бракосочетание детей - один рабочий день;</w:t>
      </w:r>
    </w:p>
    <w:p w14:paraId="564A9977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FF0000"/>
        </w:rPr>
      </w:pPr>
      <w:r w:rsidRPr="00F50AF8">
        <w:rPr>
          <w:color w:val="FF0000"/>
        </w:rPr>
        <w:tab/>
        <w:t xml:space="preserve">- родителям первоклассников - 1 сентября; </w:t>
      </w:r>
    </w:p>
    <w:p w14:paraId="06EE4400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FF0000"/>
        </w:rPr>
      </w:pPr>
      <w:r w:rsidRPr="00F50AF8">
        <w:rPr>
          <w:color w:val="FF0000"/>
        </w:rPr>
        <w:t xml:space="preserve">   - родителям выпускников в день последнего звонка или выпускного;</w:t>
      </w:r>
    </w:p>
    <w:p w14:paraId="7DB35856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FF0000"/>
        </w:rPr>
      </w:pPr>
      <w:r w:rsidRPr="00F50AF8">
        <w:rPr>
          <w:color w:val="FF0000"/>
        </w:rPr>
        <w:tab/>
        <w:t>- смерть детей, родителей, супруга, супруги - три рабочих дня;</w:t>
      </w:r>
    </w:p>
    <w:p w14:paraId="6450DF1D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FF0000"/>
        </w:rPr>
      </w:pPr>
      <w:r w:rsidRPr="00F50AF8">
        <w:rPr>
          <w:color w:val="FF0000"/>
        </w:rPr>
        <w:tab/>
        <w:t>- переезд на новое место жительства - два рабочих дня;</w:t>
      </w:r>
    </w:p>
    <w:p w14:paraId="0D8C4FC1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FF0000"/>
        </w:rPr>
      </w:pPr>
      <w:r w:rsidRPr="00F50AF8">
        <w:rPr>
          <w:color w:val="FF0000"/>
        </w:rPr>
        <w:tab/>
        <w:t>- проводы сына на службу в армию - один рабочий день;</w:t>
      </w:r>
    </w:p>
    <w:p w14:paraId="5ADC4806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FF0000"/>
        </w:rPr>
      </w:pPr>
      <w:r w:rsidRPr="00F50AF8">
        <w:rPr>
          <w:color w:val="FF0000"/>
        </w:rPr>
        <w:tab/>
        <w:t>- работникам, имеющим родителей в возрасте 80 лет и старше– один день в квартал;</w:t>
      </w:r>
    </w:p>
    <w:p w14:paraId="4FC3EEC3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rFonts w:eastAsia="Calibri"/>
          <w:color w:val="FF0000"/>
          <w:u w:val="single"/>
        </w:rPr>
      </w:pPr>
      <w:r w:rsidRPr="00F50AF8">
        <w:rPr>
          <w:color w:val="FF0000"/>
        </w:rPr>
        <w:tab/>
        <w:t xml:space="preserve">- работникам, являющимся участниками боевых действий – один день в квартал </w:t>
      </w:r>
      <w:r w:rsidRPr="00F50AF8">
        <w:rPr>
          <w:rFonts w:eastAsia="Calibri"/>
          <w:color w:val="FF0000"/>
          <w:u w:val="single"/>
        </w:rPr>
        <w:t xml:space="preserve">– только для членам профсоюза. </w:t>
      </w:r>
      <w:r w:rsidRPr="00F50AF8">
        <w:rPr>
          <w:color w:val="FF0000"/>
        </w:rPr>
        <w:t xml:space="preserve"> </w:t>
      </w:r>
      <w:r w:rsidRPr="00F50AF8">
        <w:rPr>
          <w:color w:val="FF0000"/>
          <w:w w:val="90"/>
        </w:rPr>
        <w:t>-( по школе -____ человек )</w:t>
      </w:r>
    </w:p>
    <w:p w14:paraId="2AAB8DDA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color w:val="FF0000"/>
        </w:rPr>
      </w:pPr>
    </w:p>
    <w:p w14:paraId="126DA3F6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rFonts w:eastAsia="Calibri"/>
          <w:color w:val="FF0000"/>
          <w:u w:val="single"/>
        </w:rPr>
      </w:pPr>
      <w:r w:rsidRPr="00F50AF8">
        <w:rPr>
          <w:b/>
          <w:color w:val="FF0000"/>
          <w:w w:val="90"/>
        </w:rPr>
        <w:t>-</w:t>
      </w:r>
      <w:r w:rsidRPr="00F50AF8">
        <w:rPr>
          <w:b/>
          <w:color w:val="FF0000"/>
          <w:w w:val="90"/>
          <w:u w:val="single"/>
        </w:rPr>
        <w:t>Выплаты материального вознаграждения при выходе работника на пенсию и оставлении рабочего места</w:t>
      </w:r>
      <w:r w:rsidRPr="00F50AF8">
        <w:rPr>
          <w:rFonts w:eastAsia="Calibri"/>
          <w:b/>
          <w:color w:val="FF0000"/>
          <w:u w:val="single"/>
        </w:rPr>
        <w:t>– только для членам профсоюза.</w:t>
      </w:r>
      <w:r w:rsidRPr="00F50AF8">
        <w:rPr>
          <w:rFonts w:eastAsia="Calibri"/>
          <w:color w:val="FF0000"/>
          <w:u w:val="single"/>
        </w:rPr>
        <w:t xml:space="preserve"> </w:t>
      </w:r>
      <w:r w:rsidRPr="00F50AF8">
        <w:rPr>
          <w:color w:val="FF0000"/>
        </w:rPr>
        <w:t xml:space="preserve"> </w:t>
      </w:r>
      <w:r w:rsidRPr="00F50AF8">
        <w:rPr>
          <w:color w:val="FF0000"/>
          <w:w w:val="90"/>
        </w:rPr>
        <w:t>-( по школе -____ человек )</w:t>
      </w:r>
    </w:p>
    <w:p w14:paraId="1337DDF3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color w:val="FF0000"/>
          <w:w w:val="90"/>
        </w:rPr>
      </w:pPr>
    </w:p>
    <w:p w14:paraId="614A74FD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color w:val="FF0000"/>
          <w:w w:val="90"/>
        </w:rPr>
      </w:pPr>
    </w:p>
    <w:p w14:paraId="0076F338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rFonts w:eastAsia="Calibri"/>
          <w:color w:val="FF0000"/>
          <w:u w:val="single"/>
        </w:rPr>
      </w:pPr>
      <w:r w:rsidRPr="00F50AF8">
        <w:rPr>
          <w:b/>
          <w:color w:val="FF0000"/>
          <w:w w:val="90"/>
          <w:u w:val="single"/>
        </w:rPr>
        <w:t xml:space="preserve">-Представление трех оплачиваемых дней отпуска за работу без больничного листа </w:t>
      </w:r>
      <w:r w:rsidRPr="00F50AF8">
        <w:rPr>
          <w:rFonts w:eastAsia="Calibri"/>
          <w:b/>
          <w:color w:val="FF0000"/>
          <w:u w:val="single"/>
        </w:rPr>
        <w:t xml:space="preserve">– только для членам профсоюза. </w:t>
      </w:r>
      <w:r w:rsidRPr="00F50AF8">
        <w:rPr>
          <w:color w:val="FF0000"/>
        </w:rPr>
        <w:t xml:space="preserve"> </w:t>
      </w:r>
      <w:r w:rsidRPr="00F50AF8">
        <w:rPr>
          <w:color w:val="FF0000"/>
          <w:w w:val="90"/>
        </w:rPr>
        <w:t>-( по школе -____ человек )</w:t>
      </w:r>
    </w:p>
    <w:p w14:paraId="6E5D4EA2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color w:val="FF0000"/>
          <w:w w:val="90"/>
        </w:rPr>
      </w:pPr>
      <w:r w:rsidRPr="00F50AF8">
        <w:rPr>
          <w:color w:val="FF0000"/>
          <w:w w:val="90"/>
        </w:rPr>
        <w:t xml:space="preserve"> </w:t>
      </w:r>
    </w:p>
    <w:p w14:paraId="0C9E8BE6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color w:val="FF0000"/>
        </w:rPr>
      </w:pPr>
      <w:r w:rsidRPr="00F50AF8">
        <w:rPr>
          <w:b/>
          <w:color w:val="FF0000"/>
          <w:u w:val="single"/>
        </w:rPr>
        <w:t>- Льготное санаторное лечение в профсоюзных санаториях</w:t>
      </w:r>
      <w:r w:rsidRPr="00F50AF8">
        <w:rPr>
          <w:color w:val="FF0000"/>
          <w:u w:val="single"/>
        </w:rPr>
        <w:t>. -</w:t>
      </w:r>
      <w:r w:rsidRPr="00F50AF8">
        <w:rPr>
          <w:color w:val="FF0000"/>
        </w:rPr>
        <w:t xml:space="preserve"> В санатории Федерации Профсоюзов Республики Татарстан путевки для членов </w:t>
      </w:r>
      <w:r w:rsidR="008C0AAB" w:rsidRPr="00F50AF8">
        <w:rPr>
          <w:color w:val="FF0000"/>
        </w:rPr>
        <w:t>профсоюза со скидкой от 20% до 5</w:t>
      </w:r>
      <w:r w:rsidRPr="00F50AF8">
        <w:rPr>
          <w:color w:val="FF0000"/>
        </w:rPr>
        <w:t xml:space="preserve">0 % от стоимости. </w:t>
      </w:r>
    </w:p>
    <w:p w14:paraId="3969BCEA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rFonts w:eastAsia="Calibri"/>
          <w:color w:val="FF0000"/>
        </w:rPr>
      </w:pPr>
    </w:p>
    <w:p w14:paraId="288125FD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color w:val="FF0000"/>
        </w:rPr>
      </w:pPr>
    </w:p>
    <w:p w14:paraId="7D9B3199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b/>
          <w:color w:val="FF0000"/>
          <w:w w:val="90"/>
          <w:u w:val="single"/>
        </w:rPr>
      </w:pPr>
      <w:r w:rsidRPr="00F50AF8">
        <w:rPr>
          <w:b/>
          <w:color w:val="FF0000"/>
          <w:u w:val="single"/>
        </w:rPr>
        <w:t>- Круизы на теплоходе по Волге для победителей конкурса профессионального мастерства.</w:t>
      </w:r>
    </w:p>
    <w:p w14:paraId="45CAC0DA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color w:val="FF0000"/>
        </w:rPr>
      </w:pPr>
      <w:r w:rsidRPr="00F50AF8">
        <w:rPr>
          <w:color w:val="FF0000"/>
        </w:rPr>
        <w:lastRenderedPageBreak/>
        <w:t>49 членов профсоюза победители различных конкурсов профессионального мастерства приняли участие в двух дневном круизе- семинаре по Волге.</w:t>
      </w:r>
    </w:p>
    <w:p w14:paraId="0E555838" w14:textId="77777777" w:rsidR="009A2827" w:rsidRPr="00F50AF8" w:rsidRDefault="009A2827" w:rsidP="009A2827">
      <w:pPr>
        <w:pStyle w:val="a3"/>
        <w:spacing w:before="0" w:beforeAutospacing="0" w:after="0" w:afterAutospacing="0"/>
        <w:ind w:right="-142" w:firstLine="284"/>
        <w:rPr>
          <w:bCs/>
          <w:color w:val="FF0000"/>
        </w:rPr>
      </w:pPr>
    </w:p>
    <w:p w14:paraId="7B261AD5" w14:textId="77777777" w:rsidR="009A2827" w:rsidRPr="00A04986" w:rsidRDefault="009A2827" w:rsidP="009A2827">
      <w:pPr>
        <w:pStyle w:val="a3"/>
        <w:spacing w:before="0" w:beforeAutospacing="0" w:after="0" w:afterAutospacing="0"/>
        <w:ind w:right="-142" w:firstLine="284"/>
        <w:rPr>
          <w:color w:val="FF0000"/>
          <w:u w:val="single"/>
        </w:rPr>
      </w:pPr>
      <w:r w:rsidRPr="00A04986">
        <w:rPr>
          <w:color w:val="FF0000"/>
          <w:u w:val="single"/>
        </w:rPr>
        <w:t xml:space="preserve">С 2018 года реализуется  новый социальный  проект  для членов Профсоюза, имеющих детей-инвалидов «Мы вместе, мы рядом». </w:t>
      </w:r>
    </w:p>
    <w:p w14:paraId="7FE049F2" w14:textId="77777777" w:rsidR="009A2827" w:rsidRPr="00A04986" w:rsidRDefault="008C0AAB" w:rsidP="009A2827">
      <w:pPr>
        <w:pStyle w:val="a3"/>
        <w:spacing w:before="0" w:beforeAutospacing="0" w:after="0" w:afterAutospacing="0"/>
        <w:ind w:right="-142" w:firstLine="284"/>
        <w:rPr>
          <w:color w:val="FF0000"/>
        </w:rPr>
      </w:pPr>
      <w:r w:rsidRPr="00A04986">
        <w:rPr>
          <w:color w:val="FF0000"/>
        </w:rPr>
        <w:t>За 3</w:t>
      </w:r>
      <w:r w:rsidR="009A2827" w:rsidRPr="00A04986">
        <w:rPr>
          <w:color w:val="FF0000"/>
        </w:rPr>
        <w:t xml:space="preserve"> года  бесплатные путевки мать-дите в с</w:t>
      </w:r>
      <w:r w:rsidRPr="00A04986">
        <w:rPr>
          <w:color w:val="FF0000"/>
        </w:rPr>
        <w:t>анатории «Жемчужина»  получили 6 работников</w:t>
      </w:r>
      <w:r w:rsidR="009A2827" w:rsidRPr="00A04986">
        <w:rPr>
          <w:color w:val="FF0000"/>
        </w:rPr>
        <w:t xml:space="preserve"> имеющих детей-инвалидов.</w:t>
      </w:r>
      <w:r w:rsidR="009A2827" w:rsidRPr="00A04986">
        <w:rPr>
          <w:color w:val="FF0000"/>
          <w:w w:val="90"/>
        </w:rPr>
        <w:t xml:space="preserve"> </w:t>
      </w:r>
    </w:p>
    <w:p w14:paraId="5A81D0C2" w14:textId="77777777" w:rsidR="009A2827" w:rsidRPr="00A04986" w:rsidRDefault="009A2827" w:rsidP="009A2827">
      <w:pPr>
        <w:pStyle w:val="a3"/>
        <w:spacing w:before="0" w:beforeAutospacing="0" w:after="0" w:afterAutospacing="0"/>
        <w:ind w:right="-142" w:firstLine="284"/>
        <w:rPr>
          <w:color w:val="FF0000"/>
          <w:w w:val="90"/>
        </w:rPr>
      </w:pPr>
    </w:p>
    <w:p w14:paraId="41328874" w14:textId="77777777" w:rsidR="009A2827" w:rsidRPr="00A04986" w:rsidRDefault="009A2827" w:rsidP="009A2827">
      <w:pPr>
        <w:pStyle w:val="a3"/>
        <w:spacing w:before="0" w:beforeAutospacing="0" w:after="0" w:afterAutospacing="0"/>
        <w:ind w:right="-142" w:firstLine="284"/>
        <w:rPr>
          <w:color w:val="7030A0"/>
          <w:u w:val="single"/>
        </w:rPr>
      </w:pPr>
      <w:r w:rsidRPr="00A04986">
        <w:rPr>
          <w:color w:val="7030A0"/>
          <w:u w:val="single"/>
        </w:rPr>
        <w:t xml:space="preserve">- Фонд социальной защиты для членов профсоюза </w:t>
      </w:r>
    </w:p>
    <w:p w14:paraId="4AA9AC26" w14:textId="77777777" w:rsidR="009A2827" w:rsidRPr="00A04986" w:rsidRDefault="009A2827" w:rsidP="009A2827">
      <w:pPr>
        <w:pStyle w:val="a3"/>
        <w:tabs>
          <w:tab w:val="left" w:pos="9923"/>
        </w:tabs>
        <w:spacing w:before="0" w:beforeAutospacing="0" w:after="0" w:afterAutospacing="0"/>
        <w:ind w:firstLine="284"/>
        <w:rPr>
          <w:color w:val="7030A0"/>
        </w:rPr>
      </w:pPr>
      <w:r w:rsidRPr="00A04986">
        <w:rPr>
          <w:color w:val="7030A0"/>
        </w:rPr>
        <w:t xml:space="preserve">На </w:t>
      </w:r>
      <w:proofErr w:type="spellStart"/>
      <w:r w:rsidRPr="00A04986">
        <w:rPr>
          <w:color w:val="7030A0"/>
        </w:rPr>
        <w:t>отчетно</w:t>
      </w:r>
      <w:proofErr w:type="spellEnd"/>
      <w:r w:rsidRPr="00A04986">
        <w:rPr>
          <w:color w:val="7030A0"/>
        </w:rPr>
        <w:t xml:space="preserve"> - выборной профсоюзной конференции территориальной организации 12 сентября 2019 года принято решение аккумулировать 10% - в фонд социальной защиты -  пособия для членов профсоюза, и из них 2% согласно Положения РК профсоюза для оказания единовременной материальной помощи членам профсоюза по пункту 1, при профсоюзном членстве от 5 лет (По совместному решению президиума РК профсоюза и президиума СПО учреждения образования).</w:t>
      </w:r>
    </w:p>
    <w:p w14:paraId="6A3DF7C2" w14:textId="77777777" w:rsidR="009A2827" w:rsidRPr="00A04986" w:rsidRDefault="009A2827" w:rsidP="009A2827">
      <w:pPr>
        <w:pStyle w:val="a3"/>
        <w:tabs>
          <w:tab w:val="left" w:pos="9923"/>
        </w:tabs>
        <w:spacing w:before="0" w:beforeAutospacing="0" w:after="0" w:afterAutospacing="0"/>
        <w:ind w:firstLine="284"/>
        <w:rPr>
          <w:color w:val="7030A0"/>
        </w:rPr>
      </w:pPr>
    </w:p>
    <w:p w14:paraId="6656B207" w14:textId="77777777" w:rsidR="009A2827" w:rsidRPr="00A04986" w:rsidRDefault="009A2827" w:rsidP="009A2827">
      <w:pPr>
        <w:pStyle w:val="a3"/>
        <w:tabs>
          <w:tab w:val="left" w:pos="9923"/>
        </w:tabs>
        <w:spacing w:before="0" w:beforeAutospacing="0" w:after="0" w:afterAutospacing="0"/>
        <w:ind w:firstLine="284"/>
        <w:rPr>
          <w:color w:val="7030A0"/>
        </w:rPr>
      </w:pPr>
      <w:r w:rsidRPr="00A04986">
        <w:rPr>
          <w:color w:val="7030A0"/>
        </w:rPr>
        <w:t xml:space="preserve">10% фонд социальной защиты СПО учреждений образования направлен на материальную поддержку членов Профсоюза, с целью повышения роли профсоюзных организаций в усилении адресной социальной защиты членов профсоюза независимо от решения первичной профсоюзной организации, государственной системы социальной защиты. </w:t>
      </w:r>
    </w:p>
    <w:p w14:paraId="26F8AD9B" w14:textId="77777777" w:rsidR="009A2827" w:rsidRPr="00A04986" w:rsidRDefault="009A2827" w:rsidP="009A2827">
      <w:pPr>
        <w:pStyle w:val="a3"/>
        <w:tabs>
          <w:tab w:val="left" w:pos="9923"/>
        </w:tabs>
        <w:spacing w:before="0" w:beforeAutospacing="0" w:after="0" w:afterAutospacing="0"/>
        <w:ind w:firstLine="284"/>
        <w:rPr>
          <w:color w:val="7030A0"/>
        </w:rPr>
      </w:pPr>
      <w:r w:rsidRPr="00A04986">
        <w:rPr>
          <w:color w:val="7030A0"/>
        </w:rPr>
        <w:t xml:space="preserve">  Расходуются в случаях: </w:t>
      </w:r>
    </w:p>
    <w:p w14:paraId="2D28DED6" w14:textId="77777777" w:rsidR="009A2827" w:rsidRPr="00A04986" w:rsidRDefault="009A2827" w:rsidP="009A2827">
      <w:pPr>
        <w:pStyle w:val="a3"/>
        <w:tabs>
          <w:tab w:val="left" w:pos="9923"/>
        </w:tabs>
        <w:spacing w:before="0" w:beforeAutospacing="0" w:after="0" w:afterAutospacing="0"/>
        <w:ind w:left="-567" w:firstLine="283"/>
        <w:rPr>
          <w:color w:val="7030A0"/>
        </w:rPr>
      </w:pPr>
      <w:r w:rsidRPr="00A04986">
        <w:rPr>
          <w:color w:val="7030A0"/>
        </w:rPr>
        <w:t>1. В случае пожара,  порчи домашнего имущества работника в результате стихийного бедствия, в случае операции связанной онкологическими заболеваниями работника, наступление инвалидности вследствие несчастного случая при исполнение служебных обязанностей, при условии заключения ВТЭК.   – от 5000 руб. до 30000 руб. (По совместному решению президиума РК профсоюза и президиума СПО учреждения образования.)</w:t>
      </w:r>
    </w:p>
    <w:p w14:paraId="13F9952E" w14:textId="77777777" w:rsidR="009A2827" w:rsidRPr="00A04986" w:rsidRDefault="009A2827" w:rsidP="009A2827">
      <w:pPr>
        <w:pStyle w:val="a3"/>
        <w:tabs>
          <w:tab w:val="left" w:pos="9923"/>
        </w:tabs>
        <w:spacing w:before="0" w:beforeAutospacing="0" w:after="0" w:afterAutospacing="0"/>
        <w:ind w:left="-567" w:firstLine="283"/>
        <w:rPr>
          <w:color w:val="7030A0"/>
        </w:rPr>
      </w:pPr>
      <w:r w:rsidRPr="00A04986">
        <w:rPr>
          <w:color w:val="7030A0"/>
        </w:rPr>
        <w:t>2. В случае проведения платной операции работника (кроме зубопротезирования), при условии отсутствия бесплатных операций по данному диагнозу – от 3000 руб. до 5000 руб.</w:t>
      </w:r>
    </w:p>
    <w:p w14:paraId="68DCCC97" w14:textId="77777777" w:rsidR="009A2827" w:rsidRPr="00A04986" w:rsidRDefault="009A2827" w:rsidP="009A2827">
      <w:pPr>
        <w:pStyle w:val="a3"/>
        <w:tabs>
          <w:tab w:val="left" w:pos="9923"/>
        </w:tabs>
        <w:spacing w:before="0" w:beforeAutospacing="0" w:after="0" w:afterAutospacing="0"/>
        <w:ind w:left="-567" w:firstLine="283"/>
        <w:rPr>
          <w:color w:val="7030A0"/>
        </w:rPr>
      </w:pPr>
      <w:r w:rsidRPr="00A04986">
        <w:rPr>
          <w:color w:val="7030A0"/>
        </w:rPr>
        <w:t>3. В случае тяжелой продолжительной болезни (дорожно-транспортное происшествие, осложненные длительные заболевания, требующие приобретения дорогостоящих лекарств и др.)  от 3000 руб. до 5000 руб.</w:t>
      </w:r>
    </w:p>
    <w:p w14:paraId="79A1B69C" w14:textId="77777777" w:rsidR="009A2827" w:rsidRPr="00A04986" w:rsidRDefault="009A2827" w:rsidP="009A2827">
      <w:pPr>
        <w:pStyle w:val="a3"/>
        <w:tabs>
          <w:tab w:val="left" w:pos="9923"/>
        </w:tabs>
        <w:spacing w:before="0" w:beforeAutospacing="0" w:after="0" w:afterAutospacing="0"/>
        <w:ind w:left="-567" w:firstLine="283"/>
        <w:rPr>
          <w:color w:val="7030A0"/>
        </w:rPr>
      </w:pPr>
      <w:r w:rsidRPr="00A04986">
        <w:rPr>
          <w:color w:val="7030A0"/>
        </w:rPr>
        <w:t>4. В связи со смертью члена профсоюза возмещать семье члена профсоюза расходы на ритуальные услуги на сумму  3000 руб. (средства выдаются председателю первичной профсоюзной организации с последующим предоставлением отчетных документов: акт на списание с чеками, накладными).</w:t>
      </w:r>
    </w:p>
    <w:p w14:paraId="4BE7853E" w14:textId="77777777" w:rsidR="009A2827" w:rsidRPr="00A04986" w:rsidRDefault="009A2827" w:rsidP="009A2827">
      <w:pPr>
        <w:pStyle w:val="a3"/>
        <w:tabs>
          <w:tab w:val="left" w:pos="9923"/>
        </w:tabs>
        <w:spacing w:before="0" w:beforeAutospacing="0" w:after="0" w:afterAutospacing="0"/>
        <w:ind w:left="-567" w:firstLine="283"/>
        <w:rPr>
          <w:color w:val="7030A0"/>
        </w:rPr>
      </w:pPr>
      <w:r w:rsidRPr="00A04986">
        <w:rPr>
          <w:color w:val="7030A0"/>
        </w:rPr>
        <w:t xml:space="preserve">5. На путевки, приобретенные с 20% скидкой через  </w:t>
      </w:r>
      <w:proofErr w:type="spellStart"/>
      <w:r w:rsidRPr="00A04986">
        <w:rPr>
          <w:color w:val="7030A0"/>
        </w:rPr>
        <w:t>Рескома</w:t>
      </w:r>
      <w:proofErr w:type="spellEnd"/>
      <w:r w:rsidRPr="00A04986">
        <w:rPr>
          <w:color w:val="7030A0"/>
        </w:rPr>
        <w:t xml:space="preserve"> Профсоюза, - 10% от стоимости (договор об оказании платных услуг и квитанция об оплате);</w:t>
      </w:r>
    </w:p>
    <w:p w14:paraId="0BEF7E0F" w14:textId="77777777" w:rsidR="009A2827" w:rsidRPr="00A04986" w:rsidRDefault="009A2827" w:rsidP="009A2827">
      <w:pPr>
        <w:pStyle w:val="a3"/>
        <w:tabs>
          <w:tab w:val="left" w:pos="9923"/>
        </w:tabs>
        <w:spacing w:before="0" w:beforeAutospacing="0" w:after="0" w:afterAutospacing="0"/>
        <w:ind w:left="-567" w:firstLine="283"/>
        <w:rPr>
          <w:color w:val="7030A0"/>
        </w:rPr>
      </w:pPr>
      <w:r w:rsidRPr="00A04986">
        <w:rPr>
          <w:color w:val="7030A0"/>
        </w:rPr>
        <w:t>6. Одиноким ветеранам – членам профсоюза, в связи с бедственным положением - до 3000 руб.</w:t>
      </w:r>
    </w:p>
    <w:p w14:paraId="7DC3B374" w14:textId="77777777" w:rsidR="009A2827" w:rsidRPr="00A04986" w:rsidRDefault="009A2827" w:rsidP="009A2827">
      <w:pPr>
        <w:pStyle w:val="a3"/>
        <w:tabs>
          <w:tab w:val="left" w:pos="9923"/>
        </w:tabs>
        <w:spacing w:before="0" w:beforeAutospacing="0" w:after="0" w:afterAutospacing="0"/>
        <w:ind w:left="-567" w:firstLine="283"/>
        <w:rPr>
          <w:color w:val="7030A0"/>
        </w:rPr>
      </w:pPr>
      <w:r w:rsidRPr="00A04986">
        <w:rPr>
          <w:color w:val="7030A0"/>
        </w:rPr>
        <w:t>7. Юбиляры  - председатели профкомов, руководители образовательных учреждений – до 3000 руб.</w:t>
      </w:r>
      <w:r w:rsidRPr="00A04986">
        <w:rPr>
          <w:color w:val="7030A0"/>
          <w:u w:val="single"/>
        </w:rPr>
        <w:t xml:space="preserve"> </w:t>
      </w:r>
    </w:p>
    <w:p w14:paraId="4A10014C" w14:textId="2CFB9301" w:rsidR="009A2827" w:rsidRPr="00F50AF8" w:rsidRDefault="009A2827" w:rsidP="00A04986">
      <w:pPr>
        <w:pStyle w:val="a3"/>
        <w:tabs>
          <w:tab w:val="left" w:pos="9923"/>
        </w:tabs>
        <w:spacing w:before="0" w:beforeAutospacing="0" w:after="0" w:afterAutospacing="0"/>
        <w:rPr>
          <w:color w:val="7030A0"/>
        </w:rPr>
      </w:pPr>
    </w:p>
    <w:p w14:paraId="630EA323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</w:pPr>
      <w:r w:rsidRPr="00F50AF8">
        <w:t>Главными направлениями в работе  профсоюзного комитета школы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коллектива, продолжить работу по увеличению численности  членов профсоюза, повысить контроль за выполнением требований законодательства об охране труда, способствовать профессиональному росту, аттестации учителей, продолжить работу по вовлечению молодых педагогов в активную профсоюзную деятельность.</w:t>
      </w:r>
    </w:p>
    <w:p w14:paraId="43957073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</w:pPr>
      <w:r w:rsidRPr="00F50AF8">
        <w:t xml:space="preserve">Профсоюзный комитет благодарит всех профсоюзных активистов, которые сделают нашу организацию единой, сильной и успешной! </w:t>
      </w:r>
    </w:p>
    <w:p w14:paraId="5707B37C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</w:pPr>
    </w:p>
    <w:p w14:paraId="5D7D6F5E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FF0000"/>
        </w:rPr>
      </w:pPr>
    </w:p>
    <w:p w14:paraId="30264264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FF0000"/>
        </w:rPr>
      </w:pPr>
    </w:p>
    <w:p w14:paraId="46CDB69E" w14:textId="77777777" w:rsidR="009A2827" w:rsidRPr="00F50AF8" w:rsidRDefault="009A2827" w:rsidP="009A2827">
      <w:pPr>
        <w:pStyle w:val="a3"/>
        <w:spacing w:before="0" w:beforeAutospacing="0" w:after="0" w:afterAutospacing="0"/>
        <w:ind w:firstLine="567"/>
        <w:rPr>
          <w:color w:val="FF0000"/>
        </w:rPr>
      </w:pPr>
    </w:p>
    <w:p w14:paraId="5CE39F64" w14:textId="77777777" w:rsidR="00E00B67" w:rsidRPr="00F50AF8" w:rsidRDefault="00E00B67">
      <w:pPr>
        <w:rPr>
          <w:sz w:val="24"/>
          <w:szCs w:val="24"/>
        </w:rPr>
      </w:pPr>
    </w:p>
    <w:sectPr w:rsidR="00E00B67" w:rsidRPr="00F50AF8" w:rsidSect="00E00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242FA"/>
    <w:multiLevelType w:val="hybridMultilevel"/>
    <w:tmpl w:val="E2BA9146"/>
    <w:lvl w:ilvl="0" w:tplc="07A47EB8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8B707EA"/>
    <w:multiLevelType w:val="hybridMultilevel"/>
    <w:tmpl w:val="82DCBE92"/>
    <w:lvl w:ilvl="0" w:tplc="A1E09EB8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827"/>
    <w:rsid w:val="000464F5"/>
    <w:rsid w:val="002133BB"/>
    <w:rsid w:val="00274A0F"/>
    <w:rsid w:val="00715196"/>
    <w:rsid w:val="00842A24"/>
    <w:rsid w:val="008C0AAB"/>
    <w:rsid w:val="009A2827"/>
    <w:rsid w:val="00A04986"/>
    <w:rsid w:val="00A85ADF"/>
    <w:rsid w:val="00C5045E"/>
    <w:rsid w:val="00DF5235"/>
    <w:rsid w:val="00E00B67"/>
    <w:rsid w:val="00E24B47"/>
    <w:rsid w:val="00E35EE5"/>
    <w:rsid w:val="00EA3843"/>
    <w:rsid w:val="00F5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6923"/>
  <w15:docId w15:val="{DD0714D1-409E-411C-9B7B-73CCE17B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9A2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9A28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1"/>
    <w:rsid w:val="009A2827"/>
    <w:rPr>
      <w:sz w:val="26"/>
      <w:szCs w:val="26"/>
      <w:shd w:val="clear" w:color="auto" w:fill="FFFFFF"/>
    </w:rPr>
  </w:style>
  <w:style w:type="character" w:customStyle="1" w:styleId="3">
    <w:name w:val="Основной текст3"/>
    <w:basedOn w:val="a5"/>
    <w:rsid w:val="009A2827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">
    <w:name w:val="Основной текст11"/>
    <w:basedOn w:val="a"/>
    <w:link w:val="a5"/>
    <w:rsid w:val="009A2827"/>
    <w:pPr>
      <w:widowControl w:val="0"/>
      <w:shd w:val="clear" w:color="auto" w:fill="FFFFFF"/>
      <w:spacing w:before="420" w:after="0" w:line="485" w:lineRule="exact"/>
      <w:jc w:val="both"/>
    </w:pPr>
    <w:rPr>
      <w:sz w:val="26"/>
      <w:szCs w:val="26"/>
    </w:rPr>
  </w:style>
  <w:style w:type="character" w:customStyle="1" w:styleId="a6">
    <w:name w:val="Основной текст + Полужирный"/>
    <w:basedOn w:val="a5"/>
    <w:rsid w:val="009A2827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2210</Words>
  <Characters>12600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Ильянова</cp:lastModifiedBy>
  <cp:revision>8</cp:revision>
  <dcterms:created xsi:type="dcterms:W3CDTF">2021-02-16T18:21:00Z</dcterms:created>
  <dcterms:modified xsi:type="dcterms:W3CDTF">2024-11-22T07:53:00Z</dcterms:modified>
</cp:coreProperties>
</file>